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34" w:rsidRPr="00B33734" w:rsidRDefault="00B4572B" w:rsidP="00B4572B">
      <w:pPr>
        <w:suppressAutoHyphens/>
        <w:spacing w:after="20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B33734">
        <w:rPr>
          <w:rFonts w:ascii="Cambria" w:hAnsi="Cambria"/>
          <w:b/>
          <w:sz w:val="28"/>
          <w:szCs w:val="28"/>
          <w:u w:val="single"/>
        </w:rPr>
        <w:t xml:space="preserve">ΠΑΡΑΡΤΗΜΑ </w:t>
      </w:r>
      <w:r w:rsidRPr="00B33734">
        <w:rPr>
          <w:rFonts w:ascii="Cambria" w:hAnsi="Cambria"/>
          <w:b/>
          <w:sz w:val="28"/>
          <w:szCs w:val="28"/>
          <w:u w:val="single"/>
          <w:lang w:val="en-US"/>
        </w:rPr>
        <w:t>III</w:t>
      </w:r>
      <w:r w:rsidRPr="00B33734"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B4572B" w:rsidRPr="00B33734" w:rsidRDefault="00B4572B" w:rsidP="00B4572B">
      <w:pPr>
        <w:suppressAutoHyphens/>
        <w:spacing w:after="200"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B33734">
        <w:rPr>
          <w:rFonts w:ascii="Cambria" w:hAnsi="Cambria"/>
          <w:b/>
          <w:sz w:val="24"/>
          <w:szCs w:val="24"/>
          <w:u w:val="single"/>
        </w:rPr>
        <w:t xml:space="preserve">Υπόδειγμα Εντύπου Οικονομικής Προσφοράς </w:t>
      </w:r>
    </w:p>
    <w:p w:rsidR="00B4572B" w:rsidRPr="002134AE" w:rsidRDefault="00B90A20" w:rsidP="00B4572B">
      <w:pPr>
        <w:tabs>
          <w:tab w:val="center" w:pos="4153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</w:pPr>
      <w:bookmarkStart w:id="0" w:name="__RefHeading___Toc243_1659156176"/>
      <w:bookmarkEnd w:id="0"/>
      <w:r>
        <w:rPr>
          <w:rFonts w:ascii="Cambria" w:hAnsi="Cambria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1pt;margin-top:18.2pt;width:94.5pt;height:57.75pt;z-index:-251658752">
            <v:imagedata r:id="rId4" o:title=""/>
            <w10:wrap side="left"/>
          </v:shape>
          <o:OLEObject Type="Embed" ProgID="PBrush" ShapeID="_x0000_s1026" DrawAspect="Content" ObjectID="_1680345558" r:id="rId5"/>
        </w:object>
      </w:r>
      <w:r w:rsidR="00B4572B" w:rsidRPr="002134AE"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  <w:tab/>
      </w:r>
    </w:p>
    <w:p w:rsidR="00B4572B" w:rsidRPr="002134AE" w:rsidRDefault="00B4572B" w:rsidP="00B4572B">
      <w:pPr>
        <w:tabs>
          <w:tab w:val="center" w:pos="4153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</w:pPr>
    </w:p>
    <w:p w:rsidR="00B4572B" w:rsidRPr="002134AE" w:rsidRDefault="00B4572B" w:rsidP="00B4572B">
      <w:pPr>
        <w:jc w:val="center"/>
        <w:rPr>
          <w:rFonts w:ascii="Cambria" w:hAnsi="Cambria"/>
        </w:rPr>
      </w:pPr>
    </w:p>
    <w:p w:rsidR="00B4572B" w:rsidRPr="002134AE" w:rsidRDefault="00B4572B" w:rsidP="00B4572B">
      <w:pPr>
        <w:jc w:val="center"/>
        <w:rPr>
          <w:rFonts w:ascii="Cambria" w:hAnsi="Cambria"/>
        </w:rPr>
      </w:pPr>
    </w:p>
    <w:p w:rsidR="00B4572B" w:rsidRPr="002134AE" w:rsidRDefault="00B4572B" w:rsidP="00B4572B">
      <w:pPr>
        <w:jc w:val="center"/>
        <w:rPr>
          <w:rFonts w:ascii="Cambria" w:hAnsi="Cambria"/>
          <w:b/>
          <w:sz w:val="24"/>
          <w:szCs w:val="24"/>
        </w:rPr>
      </w:pPr>
      <w:r w:rsidRPr="002134AE">
        <w:rPr>
          <w:rFonts w:ascii="Cambria" w:hAnsi="Cambria"/>
          <w:b/>
          <w:sz w:val="24"/>
          <w:szCs w:val="24"/>
        </w:rPr>
        <w:t>ΒΟΥΛΗ ΤΩΝ ΕΛΛΗΝΩΝ</w:t>
      </w:r>
    </w:p>
    <w:p w:rsidR="00B4572B" w:rsidRPr="002134AE" w:rsidRDefault="00B4572B" w:rsidP="00B4572B">
      <w:pPr>
        <w:tabs>
          <w:tab w:val="left" w:pos="5021"/>
        </w:tabs>
        <w:spacing w:after="0" w:line="240" w:lineRule="auto"/>
        <w:jc w:val="center"/>
        <w:rPr>
          <w:rFonts w:ascii="Cambria" w:eastAsia="Times New Roman" w:hAnsi="Cambria" w:cs="Times New Roman"/>
          <w:bCs/>
          <w:color w:val="000000"/>
          <w:szCs w:val="20"/>
          <w:lang w:eastAsia="el-GR"/>
        </w:rPr>
      </w:pPr>
      <w:r w:rsidRPr="002134AE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el-GR"/>
        </w:rPr>
        <w:t>*</w:t>
      </w:r>
      <w:r w:rsidRPr="002134AE">
        <w:rPr>
          <w:rFonts w:ascii="Cambria" w:eastAsia="Times New Roman" w:hAnsi="Cambria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 </w:t>
      </w:r>
      <w:r w:rsidRPr="002134A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el-GR"/>
        </w:rPr>
        <w:t>ΕΝΤΥΠΟ ΟΙΚΟΝΟΜΙΚΗΣ ΠΡΟΣΦΟΡΑΣ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1411"/>
        <w:gridCol w:w="1036"/>
        <w:gridCol w:w="1164"/>
        <w:gridCol w:w="1466"/>
        <w:gridCol w:w="3298"/>
        <w:gridCol w:w="1105"/>
        <w:gridCol w:w="809"/>
      </w:tblGrid>
      <w:tr w:rsidR="00B4572B" w:rsidRPr="002134AE" w:rsidTr="005E4FA7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Ο υπογράφων………………………………………………………………..………………...………………………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νόμιμος εκπρόσωπος της…………………………………………………………..…ΑΦΜ………...…......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με έδρα τ…………………………………..οδός …...………………………….……………..……</w:t>
            </w:r>
            <w:proofErr w:type="spellStart"/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………</w:t>
            </w:r>
          </w:p>
        </w:tc>
      </w:tr>
      <w:tr w:rsidR="00B4572B" w:rsidRPr="00B90A20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Arial"/>
                <w:sz w:val="24"/>
                <w:szCs w:val="24"/>
                <w:lang w:val="en-US"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Τ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val="en-US" w:eastAsia="el-GR"/>
              </w:rPr>
              <w:t>.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Κ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val="en-US" w:eastAsia="el-GR"/>
              </w:rPr>
              <w:t>. …………………</w:t>
            </w:r>
            <w:proofErr w:type="spellStart"/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Τηλ</w:t>
            </w:r>
            <w:proofErr w:type="spellEnd"/>
            <w:r w:rsidRPr="002134AE">
              <w:rPr>
                <w:rFonts w:ascii="Cambria" w:eastAsia="Times New Roman" w:hAnsi="Cambria" w:cs="Arial"/>
                <w:sz w:val="24"/>
                <w:szCs w:val="24"/>
                <w:lang w:val="en-US" w:eastAsia="el-GR"/>
              </w:rPr>
              <w:t>. ……………………..………….Fax………...………email…….………………..…….</w:t>
            </w:r>
          </w:p>
        </w:tc>
      </w:tr>
      <w:tr w:rsidR="00B4572B" w:rsidRPr="00B90A20" w:rsidTr="005E4FA7">
        <w:trPr>
          <w:gridAfter w:val="1"/>
          <w:wAfter w:w="809" w:type="dxa"/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rPr>
                <w:rFonts w:ascii="Cambria" w:eastAsia="Times New Roman" w:hAnsi="Cambria" w:cs="Times New Roman"/>
                <w:sz w:val="24"/>
                <w:szCs w:val="24"/>
                <w:lang w:val="en-US" w:eastAsia="el-GR"/>
              </w:rPr>
            </w:pP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Προς: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ΒΟΥΛΗ ΤΩΝ ΕΛΛΗΝΩΝ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el-GR"/>
              </w:rPr>
            </w:pPr>
          </w:p>
        </w:tc>
      </w:tr>
      <w:tr w:rsidR="00B4572B" w:rsidRPr="002134AE" w:rsidTr="005E4FA7">
        <w:trPr>
          <w:gridAfter w:val="1"/>
          <w:wAfter w:w="809" w:type="dxa"/>
          <w:trHeight w:val="169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72B" w:rsidRPr="004C04D0" w:rsidRDefault="00B4572B" w:rsidP="00B90A20">
            <w:pPr>
              <w:spacing w:after="0" w:line="240" w:lineRule="auto"/>
              <w:ind w:right="910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4C04D0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Αφού έλαβα γνώση της υπ' </w:t>
            </w:r>
            <w:proofErr w:type="spellStart"/>
            <w:r w:rsidRPr="004C04D0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Pr="004C04D0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. </w:t>
            </w:r>
            <w:r w:rsidR="00B90A20">
              <w:rPr>
                <w:rFonts w:cstheme="minorHAnsi"/>
                <w:b/>
                <w:sz w:val="24"/>
                <w:szCs w:val="24"/>
              </w:rPr>
              <w:t xml:space="preserve">3712/2772/16.04.2021 (ΑΔΑ </w:t>
            </w:r>
            <w:r w:rsidR="00B90A20" w:rsidRPr="00B90A20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B90A20">
              <w:rPr>
                <w:rFonts w:cstheme="minorHAnsi"/>
                <w:b/>
                <w:sz w:val="24"/>
                <w:szCs w:val="24"/>
              </w:rPr>
              <w:t xml:space="preserve">06-073Υ) </w:t>
            </w:r>
            <w:r w:rsidRPr="004C04D0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απόφαση</w:t>
            </w:r>
            <w:r w:rsidR="001A422B" w:rsidRPr="004C04D0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ς</w:t>
            </w:r>
            <w:r w:rsidRPr="004C04D0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 της Βουλής των Ελλήνων </w:t>
            </w:r>
            <w:r w:rsidR="001A422B" w:rsidRPr="004C04D0">
              <w:rPr>
                <w:rFonts w:eastAsia="Times New Roman" w:cs="Arial"/>
                <w:sz w:val="24"/>
                <w:szCs w:val="24"/>
                <w:lang w:eastAsia="el-GR"/>
              </w:rPr>
              <w:t>και της Συνημμένης Διακήρυξης με τα Παραρτήματά της, που αποτελούν αναπόσπαστο μέρος αυτής</w:t>
            </w:r>
            <w:r w:rsidR="001A422B" w:rsidRPr="004C04D0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, </w:t>
            </w:r>
            <w:r w:rsidRPr="004C04D0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για τον Διαγωνισμό </w:t>
            </w:r>
            <w:r w:rsidR="001A422B" w:rsidRPr="004C04D0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που αφορά </w:t>
            </w:r>
            <w:r w:rsidR="004C04D0" w:rsidRPr="004C04D0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την π</w:t>
            </w:r>
            <w:r w:rsidR="004C04D0" w:rsidRPr="004C04D0">
              <w:rPr>
                <w:rFonts w:ascii="Cambria" w:eastAsia="Calibri" w:hAnsi="Cambria" w:cs="Calibri"/>
                <w:sz w:val="24"/>
                <w:szCs w:val="24"/>
                <w:lang w:eastAsia="el-GR"/>
              </w:rPr>
              <w:t xml:space="preserve">ρομήθεια, εγκατάσταση και παραμετροποίηση εξοπλισμού </w:t>
            </w:r>
            <w:proofErr w:type="spellStart"/>
            <w:r w:rsidR="004C04D0" w:rsidRPr="004C04D0">
              <w:rPr>
                <w:rFonts w:ascii="Cambria" w:eastAsia="Calibri" w:hAnsi="Cambria" w:cs="Calibri"/>
                <w:sz w:val="24"/>
                <w:szCs w:val="24"/>
                <w:lang w:eastAsia="el-GR"/>
              </w:rPr>
              <w:t>firewalls</w:t>
            </w:r>
            <w:proofErr w:type="spellEnd"/>
            <w:r w:rsidR="004C04D0" w:rsidRPr="004C04D0">
              <w:rPr>
                <w:rFonts w:ascii="Cambria" w:eastAsia="Calibri" w:hAnsi="Cambria" w:cs="Calibri"/>
                <w:sz w:val="24"/>
                <w:szCs w:val="24"/>
                <w:lang w:eastAsia="el-GR"/>
              </w:rPr>
              <w:t xml:space="preserve"> επόμενης γενιάς (υλικό / λογισμικό) με σκοπό τη μεγιστοποίηση του επιπέδου ασφαλείας των πολύπλοκων υποδομών του κέντρου δεδομένων και την προστασία από διαρροή δεδομένων</w:t>
            </w:r>
            <w:r w:rsidRPr="004C04D0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, τα οποία αποδέχομαι πλήρως και χωρίς επιφύλαξη</w:t>
            </w:r>
            <w:r w:rsidR="00F56218" w:rsidRPr="004C04D0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, υ</w:t>
            </w:r>
            <w:r w:rsidRPr="004C04D0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ποβάλλω την παρούσα προσφορά και δηλώνω ότι αναλαμβάνω την εκτέλεση του αντικειμένου της Σύμβασης έναντι του κατ' αποκοπή τιμήματος των:</w:t>
            </w:r>
            <w:bookmarkStart w:id="1" w:name="_GoBack"/>
            <w:bookmarkEnd w:id="1"/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F56218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Αριθμητικώς:…………………………………………………………...……………………………………………€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F56218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Ολογράφως:………...………………………………………………………………..……..……………(ΕΥΡΩ)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ind w:right="532"/>
              <w:jc w:val="both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στο οποίο δεν περιλαμβάνεται ο ΦΠΑ.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B" w:rsidRPr="002134AE" w:rsidRDefault="00B4572B" w:rsidP="00A92EC3">
            <w:pPr>
              <w:spacing w:after="0" w:line="240" w:lineRule="auto"/>
              <w:ind w:right="19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 xml:space="preserve">Χρόνος ισχύος </w:t>
            </w:r>
            <w:r w:rsidR="00A92EC3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π</w:t>
            </w:r>
            <w:r w:rsidRPr="002134AE"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  <w:t>ροσφοράς:…………………………………………………………………………………………</w:t>
            </w: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72B" w:rsidRPr="002134AE" w:rsidRDefault="00B4572B" w:rsidP="005E4FA7">
            <w:pPr>
              <w:spacing w:after="0" w:line="240" w:lineRule="auto"/>
              <w:ind w:right="532"/>
              <w:jc w:val="right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</w:p>
        </w:tc>
      </w:tr>
      <w:tr w:rsidR="00B4572B" w:rsidRPr="002134AE" w:rsidTr="005E4FA7">
        <w:trPr>
          <w:gridAfter w:val="1"/>
          <w:wAfter w:w="809" w:type="dxa"/>
          <w:trHeight w:val="25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72B" w:rsidRPr="002134AE" w:rsidRDefault="00B4572B" w:rsidP="005E4FA7">
            <w:pPr>
              <w:spacing w:after="0" w:line="240" w:lineRule="auto"/>
              <w:ind w:right="532"/>
              <w:jc w:val="right"/>
              <w:rPr>
                <w:rFonts w:ascii="Cambria" w:eastAsia="Times New Roman" w:hAnsi="Cambria" w:cs="Arial"/>
                <w:sz w:val="24"/>
                <w:szCs w:val="24"/>
                <w:lang w:eastAsia="el-GR"/>
              </w:rPr>
            </w:pPr>
          </w:p>
        </w:tc>
      </w:tr>
      <w:tr w:rsidR="00B4572B" w:rsidRPr="002134AE" w:rsidTr="005E4FA7">
        <w:trPr>
          <w:trHeight w:val="25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72B" w:rsidRPr="002134AE" w:rsidRDefault="00B4572B" w:rsidP="005E4F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</w:tr>
    </w:tbl>
    <w:p w:rsidR="00B4572B" w:rsidRPr="002134AE" w:rsidRDefault="00B4572B" w:rsidP="00B4572B">
      <w:pPr>
        <w:spacing w:after="0" w:line="276" w:lineRule="auto"/>
        <w:jc w:val="both"/>
        <w:rPr>
          <w:rFonts w:ascii="Cambria" w:eastAsia="Times New Roman" w:hAnsi="Cambria" w:cs="Arial"/>
          <w:color w:val="000000"/>
          <w:lang w:eastAsia="el-GR"/>
        </w:rPr>
      </w:pPr>
    </w:p>
    <w:p w:rsidR="00B4572B" w:rsidRPr="007238E3" w:rsidRDefault="00B4572B" w:rsidP="00B4572B">
      <w:pPr>
        <w:spacing w:after="0" w:line="276" w:lineRule="auto"/>
        <w:jc w:val="center"/>
        <w:rPr>
          <w:rFonts w:ascii="Cambria" w:eastAsia="Times New Roman" w:hAnsi="Cambria" w:cs="Times New Roman"/>
          <w:bCs/>
          <w:color w:val="000000"/>
          <w:szCs w:val="20"/>
          <w:lang w:val="en-US" w:eastAsia="el-GR"/>
        </w:rPr>
      </w:pPr>
      <w:r w:rsidRPr="002134AE">
        <w:rPr>
          <w:rFonts w:ascii="Cambria" w:eastAsia="Times New Roman" w:hAnsi="Cambria" w:cs="Times New Roman"/>
          <w:b/>
          <w:bCs/>
          <w:color w:val="000000"/>
          <w:szCs w:val="20"/>
          <w:lang w:eastAsia="el-GR"/>
        </w:rPr>
        <w:t>Αθήνα   ……  /  ……  /  20</w:t>
      </w:r>
      <w:r w:rsidR="007238E3" w:rsidRPr="007238E3">
        <w:rPr>
          <w:rFonts w:ascii="Cambria" w:eastAsia="Times New Roman" w:hAnsi="Cambria" w:cs="Times New Roman"/>
          <w:b/>
          <w:bCs/>
          <w:color w:val="000000"/>
          <w:szCs w:val="20"/>
          <w:lang w:eastAsia="el-GR"/>
        </w:rPr>
        <w:t>2</w:t>
      </w:r>
      <w:r w:rsidR="000E50C5">
        <w:rPr>
          <w:rFonts w:ascii="Cambria" w:eastAsia="Times New Roman" w:hAnsi="Cambria" w:cs="Times New Roman"/>
          <w:b/>
          <w:bCs/>
          <w:color w:val="000000"/>
          <w:szCs w:val="20"/>
          <w:lang w:val="en-US" w:eastAsia="el-GR"/>
        </w:rPr>
        <w:t>1</w:t>
      </w:r>
    </w:p>
    <w:p w:rsidR="00B4572B" w:rsidRPr="002134AE" w:rsidRDefault="00B4572B" w:rsidP="00B4572B">
      <w:pPr>
        <w:spacing w:after="0" w:line="240" w:lineRule="auto"/>
        <w:jc w:val="center"/>
        <w:rPr>
          <w:rFonts w:ascii="Cambria" w:eastAsia="Times New Roman" w:hAnsi="Cambria" w:cs="Times New Roman"/>
          <w:bCs/>
          <w:color w:val="000000"/>
          <w:szCs w:val="20"/>
          <w:lang w:eastAsia="el-GR"/>
        </w:rPr>
      </w:pPr>
    </w:p>
    <w:p w:rsidR="00B4572B" w:rsidRPr="002134AE" w:rsidRDefault="00B4572B" w:rsidP="00B4572B">
      <w:pPr>
        <w:spacing w:after="0" w:line="240" w:lineRule="auto"/>
        <w:jc w:val="center"/>
        <w:rPr>
          <w:rFonts w:ascii="Cambria" w:eastAsia="Times New Roman" w:hAnsi="Cambria" w:cs="Times New Roman"/>
          <w:bCs/>
          <w:color w:val="000000"/>
          <w:szCs w:val="20"/>
          <w:lang w:eastAsia="el-GR"/>
        </w:rPr>
      </w:pPr>
      <w:r w:rsidRPr="002134AE">
        <w:rPr>
          <w:rFonts w:ascii="Cambria" w:eastAsia="Times New Roman" w:hAnsi="Cambria" w:cs="Times New Roman"/>
          <w:b/>
          <w:bCs/>
          <w:color w:val="000000"/>
          <w:szCs w:val="20"/>
          <w:lang w:eastAsia="el-GR"/>
        </w:rPr>
        <w:t>Ο προσφέρων</w:t>
      </w:r>
    </w:p>
    <w:p w:rsidR="00B4572B" w:rsidRPr="002134AE" w:rsidRDefault="00B4572B" w:rsidP="00B4572B">
      <w:pPr>
        <w:rPr>
          <w:rFonts w:ascii="Cambria" w:hAnsi="Cambria"/>
        </w:rPr>
      </w:pPr>
    </w:p>
    <w:p w:rsidR="00B4572B" w:rsidRPr="002134AE" w:rsidRDefault="00B4572B" w:rsidP="00B4572B">
      <w:pPr>
        <w:jc w:val="center"/>
        <w:rPr>
          <w:rFonts w:ascii="Cambria" w:hAnsi="Cambria"/>
        </w:rPr>
      </w:pPr>
      <w:r w:rsidRPr="002134AE">
        <w:rPr>
          <w:rFonts w:ascii="Cambria" w:hAnsi="Cambria"/>
        </w:rPr>
        <w:t>(υπογραφή – σφραγίδα εταιρείας)</w:t>
      </w:r>
    </w:p>
    <w:p w:rsidR="00B4572B" w:rsidRPr="002134AE" w:rsidRDefault="00B4572B" w:rsidP="00B4572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Cs w:val="20"/>
          <w:lang w:eastAsia="el-GR"/>
        </w:rPr>
      </w:pPr>
      <w:r w:rsidRPr="002134AE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el-GR"/>
        </w:rPr>
        <w:t>*</w:t>
      </w:r>
      <w:r w:rsidRPr="002134AE">
        <w:rPr>
          <w:rFonts w:ascii="Cambria" w:eastAsia="Times New Roman" w:hAnsi="Cambria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</w:t>
      </w:r>
      <w:r w:rsidRPr="00B33734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n-US" w:eastAsia="el-GR"/>
        </w:rPr>
        <w:t>To</w:t>
      </w:r>
      <w:r w:rsidRPr="00B33734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el-GR"/>
        </w:rPr>
        <w:t xml:space="preserve"> έντυπο της οικονομικής προσφοράς θα κατατίθεται από τον ενδιαφερόμενο με πρωτότυπη υπογραφή και σφραγίδα  σε κλειστό φάκελο</w:t>
      </w:r>
      <w:r w:rsidRPr="002134AE">
        <w:rPr>
          <w:rFonts w:ascii="Cambria" w:eastAsia="Times New Roman" w:hAnsi="Cambria" w:cs="Times New Roman"/>
          <w:b/>
          <w:bCs/>
          <w:color w:val="000000"/>
          <w:szCs w:val="20"/>
          <w:lang w:eastAsia="el-GR"/>
        </w:rPr>
        <w:t>.</w:t>
      </w:r>
    </w:p>
    <w:sectPr w:rsidR="00B4572B" w:rsidRPr="002134AE" w:rsidSect="00B4572B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2B"/>
    <w:rsid w:val="00010F7D"/>
    <w:rsid w:val="000E50C5"/>
    <w:rsid w:val="00195295"/>
    <w:rsid w:val="001A422B"/>
    <w:rsid w:val="00470A09"/>
    <w:rsid w:val="004C04D0"/>
    <w:rsid w:val="006D633E"/>
    <w:rsid w:val="007238E3"/>
    <w:rsid w:val="0076203D"/>
    <w:rsid w:val="008A35F6"/>
    <w:rsid w:val="00A92EC3"/>
    <w:rsid w:val="00B33734"/>
    <w:rsid w:val="00B4572B"/>
    <w:rsid w:val="00B90A20"/>
    <w:rsid w:val="00EF2171"/>
    <w:rsid w:val="00F5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4848C6"/>
  <w15:chartTrackingRefBased/>
  <w15:docId w15:val="{65093B88-92D1-4485-AF44-24C5DD1B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Ψαρουδάκης Σταύρος</dc:creator>
  <cp:keywords/>
  <dc:description/>
  <cp:lastModifiedBy>Ψαρουδάκης Σταύρος</cp:lastModifiedBy>
  <cp:revision>5</cp:revision>
  <dcterms:created xsi:type="dcterms:W3CDTF">2020-07-07T10:33:00Z</dcterms:created>
  <dcterms:modified xsi:type="dcterms:W3CDTF">2021-04-19T10:53:00Z</dcterms:modified>
</cp:coreProperties>
</file>